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A012" w14:textId="5E03A312" w:rsidR="00642484" w:rsidRDefault="00642484" w:rsidP="00F6451C">
      <w:pPr>
        <w:jc w:val="both"/>
      </w:pPr>
    </w:p>
    <w:p w14:paraId="0C183C9F" w14:textId="177562E4" w:rsidR="005E6FE0" w:rsidRDefault="00D46EE2" w:rsidP="00F6451C">
      <w:pPr>
        <w:jc w:val="both"/>
      </w:pPr>
      <w:r w:rsidRPr="00D46EE2">
        <w:drawing>
          <wp:inline distT="0" distB="0" distL="0" distR="0" wp14:anchorId="0D5F8F76" wp14:editId="447717AA">
            <wp:extent cx="5612130" cy="2807335"/>
            <wp:effectExtent l="0" t="0" r="7620" b="0"/>
            <wp:docPr id="1968104209" name="Imagen 1" descr="Captura de pantalla de computador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104209" name="Imagen 1" descr="Captura de pantalla de computadora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07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7FD7B" w14:textId="06742F0E" w:rsidR="00A92B5D" w:rsidRDefault="00A92B5D" w:rsidP="00F6451C">
      <w:pPr>
        <w:jc w:val="both"/>
      </w:pPr>
    </w:p>
    <w:p w14:paraId="0F8D20E4" w14:textId="7FACD406" w:rsidR="00A92B5D" w:rsidRDefault="00014411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  <w:r>
        <w:rPr>
          <w:rFonts w:ascii="Arial Narrow" w:hAnsi="Arial Narrow" w:cs="Arial"/>
          <w:szCs w:val="24"/>
        </w:rPr>
        <w:t>Asistí</w:t>
      </w:r>
      <w:r w:rsidR="00A92B5D" w:rsidRPr="002268AC">
        <w:rPr>
          <w:rFonts w:ascii="Arial Narrow" w:hAnsi="Arial Narrow" w:cs="Arial"/>
          <w:szCs w:val="24"/>
        </w:rPr>
        <w:t xml:space="preserve"> a</w:t>
      </w:r>
      <w:r w:rsidR="00A92B5D">
        <w:rPr>
          <w:rFonts w:ascii="Arial Narrow" w:hAnsi="Arial Narrow" w:cs="Arial"/>
          <w:szCs w:val="24"/>
        </w:rPr>
        <w:t xml:space="preserve"> las siguientes reuniones:</w:t>
      </w:r>
      <w:r w:rsidR="00A92B5D" w:rsidRPr="002268AC">
        <w:rPr>
          <w:rFonts w:ascii="Arial Narrow" w:hAnsi="Arial Narrow" w:cs="Arial"/>
          <w:szCs w:val="24"/>
        </w:rPr>
        <w:t xml:space="preserve"> </w:t>
      </w:r>
    </w:p>
    <w:p w14:paraId="29FFEB23" w14:textId="59EC6CFD" w:rsidR="00986DCF" w:rsidRDefault="00986DCF" w:rsidP="00F6451C">
      <w:pPr>
        <w:pStyle w:val="Textoindependiente2"/>
        <w:spacing w:line="240" w:lineRule="auto"/>
        <w:rPr>
          <w:rFonts w:ascii="Arial Narrow" w:hAnsi="Arial Narrow" w:cs="Arial"/>
          <w:szCs w:val="24"/>
        </w:rPr>
      </w:pPr>
    </w:p>
    <w:p w14:paraId="780A101F" w14:textId="2F5A8EBA" w:rsidR="004E7C3D" w:rsidRDefault="00F03549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F03549">
        <w:rPr>
          <w:rFonts w:ascii="Arial Narrow" w:hAnsi="Arial Narrow" w:cs="Arial"/>
          <w:szCs w:val="24"/>
        </w:rPr>
        <w:t>ACOMPAÑAMIENTO GESTION DE PQRSD</w:t>
      </w:r>
      <w:r>
        <w:rPr>
          <w:rFonts w:ascii="Arial Narrow" w:hAnsi="Arial Narrow" w:cs="Arial"/>
          <w:szCs w:val="24"/>
        </w:rPr>
        <w:t xml:space="preserve"> </w:t>
      </w:r>
      <w:r w:rsidR="00770EF7">
        <w:rPr>
          <w:rFonts w:ascii="Arial Narrow" w:hAnsi="Arial Narrow" w:cs="Arial"/>
          <w:szCs w:val="24"/>
        </w:rPr>
        <w:t>a</w:t>
      </w:r>
      <w:r w:rsidR="008168E5">
        <w:rPr>
          <w:rFonts w:ascii="Arial Narrow" w:hAnsi="Arial Narrow" w:cs="Arial"/>
          <w:szCs w:val="24"/>
        </w:rPr>
        <w:t xml:space="preserve"> cargo de </w:t>
      </w:r>
      <w:r>
        <w:rPr>
          <w:rFonts w:ascii="Arial Narrow" w:hAnsi="Arial Narrow" w:cs="Arial"/>
          <w:szCs w:val="24"/>
        </w:rPr>
        <w:t>Daniel Eduardo Gómez</w:t>
      </w:r>
      <w:r w:rsidR="00270A9A">
        <w:rPr>
          <w:rFonts w:ascii="Arial Narrow" w:hAnsi="Arial Narrow" w:cs="Arial"/>
          <w:szCs w:val="24"/>
        </w:rPr>
        <w:t xml:space="preserve"> el</w:t>
      </w:r>
      <w:r w:rsidR="004E7C3D">
        <w:rPr>
          <w:rFonts w:ascii="Arial Narrow" w:hAnsi="Arial Narrow" w:cs="Arial"/>
          <w:szCs w:val="24"/>
        </w:rPr>
        <w:t xml:space="preserve"> </w:t>
      </w:r>
      <w:r w:rsidR="00770EF7">
        <w:rPr>
          <w:rFonts w:ascii="Arial Narrow" w:hAnsi="Arial Narrow" w:cs="Arial"/>
          <w:szCs w:val="24"/>
        </w:rPr>
        <w:t>0</w:t>
      </w:r>
      <w:r>
        <w:rPr>
          <w:rFonts w:ascii="Arial Narrow" w:hAnsi="Arial Narrow" w:cs="Arial"/>
          <w:szCs w:val="24"/>
        </w:rPr>
        <w:t>1</w:t>
      </w:r>
      <w:r w:rsidR="004E7C3D">
        <w:rPr>
          <w:rFonts w:ascii="Arial Narrow" w:hAnsi="Arial Narrow" w:cs="Arial"/>
          <w:szCs w:val="24"/>
        </w:rPr>
        <w:t>/</w:t>
      </w:r>
      <w:r w:rsidR="0088521A">
        <w:rPr>
          <w:rFonts w:ascii="Arial Narrow" w:hAnsi="Arial Narrow" w:cs="Arial"/>
          <w:szCs w:val="24"/>
        </w:rPr>
        <w:t>1</w:t>
      </w:r>
      <w:r>
        <w:rPr>
          <w:rFonts w:ascii="Arial Narrow" w:hAnsi="Arial Narrow" w:cs="Arial"/>
          <w:szCs w:val="24"/>
        </w:rPr>
        <w:t>2</w:t>
      </w:r>
      <w:r w:rsidR="004E7C3D">
        <w:rPr>
          <w:rFonts w:ascii="Arial Narrow" w:hAnsi="Arial Narrow" w:cs="Arial"/>
          <w:szCs w:val="24"/>
        </w:rPr>
        <w:t>/2025</w:t>
      </w:r>
    </w:p>
    <w:p w14:paraId="05346F61" w14:textId="0B8D7311" w:rsidR="000813BD" w:rsidRDefault="00D25108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D25108">
        <w:rPr>
          <w:rFonts w:ascii="Arial Narrow" w:hAnsi="Arial Narrow" w:cs="Arial"/>
          <w:szCs w:val="24"/>
        </w:rPr>
        <w:t>Socialización de resultados del ejercicio de Ingeniería Social</w:t>
      </w:r>
      <w:r>
        <w:rPr>
          <w:rFonts w:ascii="Arial Narrow" w:hAnsi="Arial Narrow" w:cs="Arial"/>
          <w:szCs w:val="24"/>
        </w:rPr>
        <w:t xml:space="preserve"> a cargo de ADRES CDIRT el 01/12/2025</w:t>
      </w:r>
    </w:p>
    <w:p w14:paraId="02644ACC" w14:textId="4317589F" w:rsidR="00D25108" w:rsidRDefault="00F23F90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F23F90">
        <w:rPr>
          <w:rFonts w:ascii="Arial Narrow" w:hAnsi="Arial Narrow" w:cs="Arial"/>
          <w:szCs w:val="24"/>
        </w:rPr>
        <w:t xml:space="preserve">FORMATO DE CUENTA FINAL Y CARGUE EN ERP </w:t>
      </w:r>
      <w:r>
        <w:rPr>
          <w:rFonts w:ascii="Arial Narrow" w:hAnsi="Arial Narrow" w:cs="Arial"/>
          <w:szCs w:val="24"/>
        </w:rPr>
        <w:t>–</w:t>
      </w:r>
      <w:r w:rsidRPr="00F23F90">
        <w:rPr>
          <w:rFonts w:ascii="Arial Narrow" w:hAnsi="Arial Narrow" w:cs="Arial"/>
          <w:szCs w:val="24"/>
        </w:rPr>
        <w:t xml:space="preserve"> OBLIGATORIO</w:t>
      </w:r>
      <w:r>
        <w:rPr>
          <w:rFonts w:ascii="Arial Narrow" w:hAnsi="Arial Narrow" w:cs="Arial"/>
          <w:szCs w:val="24"/>
        </w:rPr>
        <w:t xml:space="preserve"> a cargo de Luz Adriana Melo el 02/12/2025</w:t>
      </w:r>
    </w:p>
    <w:p w14:paraId="77E733D7" w14:textId="73E8939D" w:rsidR="00F23F90" w:rsidRDefault="00990BA5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990BA5">
        <w:rPr>
          <w:rFonts w:ascii="Arial Narrow" w:hAnsi="Arial Narrow" w:cs="Arial"/>
          <w:szCs w:val="24"/>
        </w:rPr>
        <w:t>Gestión PQR</w:t>
      </w:r>
      <w:r>
        <w:rPr>
          <w:rFonts w:ascii="Arial Narrow" w:hAnsi="Arial Narrow" w:cs="Arial"/>
          <w:szCs w:val="24"/>
        </w:rPr>
        <w:t xml:space="preserve"> a cargo de Ivonne Masmela el 03/12/2025</w:t>
      </w:r>
    </w:p>
    <w:p w14:paraId="44D27F91" w14:textId="3DF86815" w:rsidR="00990BA5" w:rsidRDefault="00B77619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B77619">
        <w:rPr>
          <w:rFonts w:ascii="Arial Narrow" w:hAnsi="Arial Narrow" w:cs="Arial"/>
          <w:szCs w:val="24"/>
        </w:rPr>
        <w:t>Mesa Técnica 30139 PN</w:t>
      </w:r>
      <w:r>
        <w:rPr>
          <w:rFonts w:ascii="Arial Narrow" w:hAnsi="Arial Narrow" w:cs="Arial"/>
          <w:szCs w:val="24"/>
        </w:rPr>
        <w:t xml:space="preserve"> a cargo de Mario Santos el 05/12/2025</w:t>
      </w:r>
    </w:p>
    <w:p w14:paraId="72E52BEC" w14:textId="3439D355" w:rsidR="00B77619" w:rsidRDefault="00B77619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B77619">
        <w:rPr>
          <w:rFonts w:ascii="Arial Narrow" w:hAnsi="Arial Narrow" w:cs="Arial"/>
          <w:szCs w:val="24"/>
        </w:rPr>
        <w:t>Inducción del SG-SST</w:t>
      </w:r>
      <w:r>
        <w:rPr>
          <w:rFonts w:ascii="Arial Narrow" w:hAnsi="Arial Narrow" w:cs="Arial"/>
          <w:szCs w:val="24"/>
        </w:rPr>
        <w:t xml:space="preserve"> a cargo de Ana Escobar el 11/12/2025</w:t>
      </w:r>
    </w:p>
    <w:p w14:paraId="5E1696D3" w14:textId="1D60A161" w:rsidR="00B77619" w:rsidRDefault="002461D1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2461D1">
        <w:rPr>
          <w:rFonts w:ascii="Arial Narrow" w:hAnsi="Arial Narrow" w:cs="Arial"/>
          <w:szCs w:val="24"/>
        </w:rPr>
        <w:t>Reunión Obligatoria</w:t>
      </w:r>
      <w:r>
        <w:rPr>
          <w:rFonts w:ascii="Arial Narrow" w:hAnsi="Arial Narrow" w:cs="Arial"/>
          <w:szCs w:val="24"/>
        </w:rPr>
        <w:t xml:space="preserve"> a cargo de Geraldy Rodríguez el 11/12/2025</w:t>
      </w:r>
    </w:p>
    <w:p w14:paraId="07769EB9" w14:textId="69D24798" w:rsidR="002461D1" w:rsidRDefault="00DB049C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DB049C">
        <w:rPr>
          <w:rFonts w:ascii="Arial Narrow" w:hAnsi="Arial Narrow" w:cs="Arial"/>
          <w:szCs w:val="24"/>
        </w:rPr>
        <w:t>Mesa Técnica 30148 PN</w:t>
      </w:r>
      <w:r>
        <w:rPr>
          <w:rFonts w:ascii="Arial Narrow" w:hAnsi="Arial Narrow" w:cs="Arial"/>
          <w:szCs w:val="24"/>
        </w:rPr>
        <w:t xml:space="preserve"> a cargo de Mario Santos el 12/12/2025</w:t>
      </w:r>
    </w:p>
    <w:p w14:paraId="1472E7AD" w14:textId="6127F5E1" w:rsidR="00DB049C" w:rsidRPr="00BF3716" w:rsidRDefault="00DB049C" w:rsidP="00F6451C">
      <w:pPr>
        <w:pStyle w:val="Textoindependiente2"/>
        <w:numPr>
          <w:ilvl w:val="0"/>
          <w:numId w:val="1"/>
        </w:numPr>
        <w:spacing w:line="240" w:lineRule="auto"/>
        <w:rPr>
          <w:rFonts w:ascii="Arial Narrow" w:hAnsi="Arial Narrow" w:cs="Arial"/>
          <w:szCs w:val="24"/>
        </w:rPr>
      </w:pPr>
      <w:r w:rsidRPr="00DB049C">
        <w:rPr>
          <w:rFonts w:ascii="Arial Narrow" w:hAnsi="Arial Narrow" w:cs="Arial"/>
          <w:szCs w:val="24"/>
        </w:rPr>
        <w:t>Reunión Abogados DOP [En persona]</w:t>
      </w:r>
      <w:r>
        <w:rPr>
          <w:rFonts w:ascii="Arial Narrow" w:hAnsi="Arial Narrow" w:cs="Arial"/>
          <w:szCs w:val="24"/>
        </w:rPr>
        <w:t xml:space="preserve"> a Cargo de Juan Diego Montenegro el 26/12/2025</w:t>
      </w:r>
    </w:p>
    <w:sectPr w:rsidR="00DB049C" w:rsidRPr="00BF371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3A27"/>
    <w:multiLevelType w:val="hybridMultilevel"/>
    <w:tmpl w:val="E69A31CC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886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D"/>
    <w:rsid w:val="00014411"/>
    <w:rsid w:val="00014DCE"/>
    <w:rsid w:val="00024B7E"/>
    <w:rsid w:val="0003232C"/>
    <w:rsid w:val="000407D4"/>
    <w:rsid w:val="00045A85"/>
    <w:rsid w:val="0005273C"/>
    <w:rsid w:val="00064472"/>
    <w:rsid w:val="00075446"/>
    <w:rsid w:val="00077DFF"/>
    <w:rsid w:val="000813BD"/>
    <w:rsid w:val="000A4A2C"/>
    <w:rsid w:val="000B0608"/>
    <w:rsid w:val="000B243D"/>
    <w:rsid w:val="000C4E7C"/>
    <w:rsid w:val="000D322C"/>
    <w:rsid w:val="000F2C2A"/>
    <w:rsid w:val="00154D49"/>
    <w:rsid w:val="00157DC3"/>
    <w:rsid w:val="001A6AE9"/>
    <w:rsid w:val="001A79C2"/>
    <w:rsid w:val="001B5921"/>
    <w:rsid w:val="001D3A8F"/>
    <w:rsid w:val="0020165C"/>
    <w:rsid w:val="00210971"/>
    <w:rsid w:val="0024505B"/>
    <w:rsid w:val="002461D1"/>
    <w:rsid w:val="00255750"/>
    <w:rsid w:val="00270A9A"/>
    <w:rsid w:val="002720D9"/>
    <w:rsid w:val="002725B5"/>
    <w:rsid w:val="002872F9"/>
    <w:rsid w:val="00295D4C"/>
    <w:rsid w:val="002F194D"/>
    <w:rsid w:val="00305643"/>
    <w:rsid w:val="003249BF"/>
    <w:rsid w:val="003407F3"/>
    <w:rsid w:val="003424AA"/>
    <w:rsid w:val="003631E3"/>
    <w:rsid w:val="003C7942"/>
    <w:rsid w:val="003E3839"/>
    <w:rsid w:val="003F046D"/>
    <w:rsid w:val="004003AE"/>
    <w:rsid w:val="00402D7C"/>
    <w:rsid w:val="0041580D"/>
    <w:rsid w:val="004220E5"/>
    <w:rsid w:val="00433E1F"/>
    <w:rsid w:val="00442239"/>
    <w:rsid w:val="004C3E3E"/>
    <w:rsid w:val="004D4576"/>
    <w:rsid w:val="004E7C3D"/>
    <w:rsid w:val="004F14FB"/>
    <w:rsid w:val="00551425"/>
    <w:rsid w:val="0059756A"/>
    <w:rsid w:val="005E1985"/>
    <w:rsid w:val="005E6FE0"/>
    <w:rsid w:val="005F6922"/>
    <w:rsid w:val="00641656"/>
    <w:rsid w:val="00642484"/>
    <w:rsid w:val="006A68E9"/>
    <w:rsid w:val="006B5420"/>
    <w:rsid w:val="006C2E67"/>
    <w:rsid w:val="006F7979"/>
    <w:rsid w:val="007048EA"/>
    <w:rsid w:val="007520C5"/>
    <w:rsid w:val="00756CB8"/>
    <w:rsid w:val="007668DB"/>
    <w:rsid w:val="00770EF7"/>
    <w:rsid w:val="007961B1"/>
    <w:rsid w:val="007973B3"/>
    <w:rsid w:val="007A1E9A"/>
    <w:rsid w:val="007B6115"/>
    <w:rsid w:val="007C0C00"/>
    <w:rsid w:val="007D5063"/>
    <w:rsid w:val="007F4C22"/>
    <w:rsid w:val="007F51AD"/>
    <w:rsid w:val="00810027"/>
    <w:rsid w:val="00811D28"/>
    <w:rsid w:val="00815CBE"/>
    <w:rsid w:val="008168E5"/>
    <w:rsid w:val="008618D4"/>
    <w:rsid w:val="00861AF1"/>
    <w:rsid w:val="00861ECA"/>
    <w:rsid w:val="00884FB4"/>
    <w:rsid w:val="0088521A"/>
    <w:rsid w:val="0088793B"/>
    <w:rsid w:val="008C0F42"/>
    <w:rsid w:val="008C4CC2"/>
    <w:rsid w:val="008D7F3D"/>
    <w:rsid w:val="008F523F"/>
    <w:rsid w:val="00903C0D"/>
    <w:rsid w:val="00907CC6"/>
    <w:rsid w:val="00910634"/>
    <w:rsid w:val="009132E9"/>
    <w:rsid w:val="00970620"/>
    <w:rsid w:val="00986DCF"/>
    <w:rsid w:val="00987852"/>
    <w:rsid w:val="00990BA5"/>
    <w:rsid w:val="009B734D"/>
    <w:rsid w:val="009C4DA5"/>
    <w:rsid w:val="00A10C50"/>
    <w:rsid w:val="00A12A3C"/>
    <w:rsid w:val="00A568B3"/>
    <w:rsid w:val="00A76ACC"/>
    <w:rsid w:val="00A92B5D"/>
    <w:rsid w:val="00AA2AD4"/>
    <w:rsid w:val="00AB6694"/>
    <w:rsid w:val="00AD0D5D"/>
    <w:rsid w:val="00AF2518"/>
    <w:rsid w:val="00B11F6E"/>
    <w:rsid w:val="00B3000D"/>
    <w:rsid w:val="00B77619"/>
    <w:rsid w:val="00B8774D"/>
    <w:rsid w:val="00B87A76"/>
    <w:rsid w:val="00B9168C"/>
    <w:rsid w:val="00B97FEF"/>
    <w:rsid w:val="00BC00CE"/>
    <w:rsid w:val="00BE1838"/>
    <w:rsid w:val="00BF3716"/>
    <w:rsid w:val="00C008B3"/>
    <w:rsid w:val="00C162DE"/>
    <w:rsid w:val="00C20A9E"/>
    <w:rsid w:val="00C20E6F"/>
    <w:rsid w:val="00C23DE9"/>
    <w:rsid w:val="00C4001D"/>
    <w:rsid w:val="00C523EE"/>
    <w:rsid w:val="00C5796E"/>
    <w:rsid w:val="00C9221A"/>
    <w:rsid w:val="00CA39C5"/>
    <w:rsid w:val="00CB7497"/>
    <w:rsid w:val="00CC0908"/>
    <w:rsid w:val="00CC2BAF"/>
    <w:rsid w:val="00CD3F58"/>
    <w:rsid w:val="00CF1EF6"/>
    <w:rsid w:val="00D25108"/>
    <w:rsid w:val="00D25C1D"/>
    <w:rsid w:val="00D46EE2"/>
    <w:rsid w:val="00D47351"/>
    <w:rsid w:val="00D66266"/>
    <w:rsid w:val="00D83AD4"/>
    <w:rsid w:val="00DB049C"/>
    <w:rsid w:val="00DE68C9"/>
    <w:rsid w:val="00E12241"/>
    <w:rsid w:val="00E14E34"/>
    <w:rsid w:val="00E20DF0"/>
    <w:rsid w:val="00E2317A"/>
    <w:rsid w:val="00E50C86"/>
    <w:rsid w:val="00E6143A"/>
    <w:rsid w:val="00E65290"/>
    <w:rsid w:val="00E7521E"/>
    <w:rsid w:val="00E917A3"/>
    <w:rsid w:val="00E921EA"/>
    <w:rsid w:val="00EA3466"/>
    <w:rsid w:val="00EF04C7"/>
    <w:rsid w:val="00F03549"/>
    <w:rsid w:val="00F04447"/>
    <w:rsid w:val="00F23F90"/>
    <w:rsid w:val="00F34630"/>
    <w:rsid w:val="00F43CD7"/>
    <w:rsid w:val="00F6451C"/>
    <w:rsid w:val="00FB638A"/>
    <w:rsid w:val="00FD377F"/>
    <w:rsid w:val="00FE14D5"/>
    <w:rsid w:val="00FF6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A9487"/>
  <w15:chartTrackingRefBased/>
  <w15:docId w15:val="{7820E176-88C5-46C8-875B-A2CCC3F7A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A92B5D"/>
    <w:pPr>
      <w:spacing w:after="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A92B5D"/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rhi1u">
    <w:name w:val="rhi1u"/>
    <w:basedOn w:val="Fuentedeprrafopredeter"/>
    <w:rsid w:val="00E7521E"/>
  </w:style>
  <w:style w:type="paragraph" w:styleId="Prrafodelista">
    <w:name w:val="List Paragraph"/>
    <w:basedOn w:val="Normal"/>
    <w:uiPriority w:val="34"/>
    <w:qFormat/>
    <w:rsid w:val="00FF6F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107</Words>
  <Characters>582</Characters>
  <Application>Microsoft Office Word</Application>
  <DocSecurity>0</DocSecurity>
  <Lines>13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Ruben Dario Suarez Vargas</dc:creator>
  <cp:keywords/>
  <dc:description/>
  <cp:lastModifiedBy>Ruben Dario Suarez Vargas</cp:lastModifiedBy>
  <cp:revision>150</cp:revision>
  <dcterms:created xsi:type="dcterms:W3CDTF">2022-02-28T18:51:00Z</dcterms:created>
  <dcterms:modified xsi:type="dcterms:W3CDTF">2025-12-15T13:32:00Z</dcterms:modified>
</cp:coreProperties>
</file>